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6E" w:rsidRDefault="00CF2F64" w:rsidP="00AE0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45" style="position:absolute;margin-left:492.15pt;margin-top:426.4pt;width:298.5pt;height:133.2pt;z-index:251681792" filled="f" stroked="f">
            <v:textbox>
              <w:txbxContent>
                <w:p w:rsidR="00C2586E" w:rsidRDefault="00C2586E"/>
              </w:txbxContent>
            </v:textbox>
          </v:rect>
        </w:pict>
      </w:r>
      <w:r>
        <w:rPr>
          <w:noProof/>
        </w:rPr>
        <w:pict>
          <v:rect id="Прямоугольник 8" o:spid="_x0000_s1042" style="position:absolute;margin-left:311.9pt;margin-top:597.75pt;width:255.1pt;height:79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" filled="f" stroked="f">
            <v:textbox style="mso-fit-shape-to-text:t">
              <w:txbxContent>
                <w:p w:rsidR="00C2586E" w:rsidRPr="00C2586E" w:rsidRDefault="00C2586E" w:rsidP="00C2586E">
                  <w:pPr>
                    <w:pStyle w:val="a6"/>
                    <w:spacing w:before="0" w:beforeAutospacing="0" w:after="0" w:afterAutospacing="0"/>
                    <w:rPr>
                      <w:color w:val="002060"/>
                    </w:rPr>
                  </w:pPr>
                  <w:r w:rsidRPr="00C2586E">
                    <w:rPr>
                      <w:rFonts w:ascii="Arial Narrow" w:hAnsi="Arial Narrow" w:cstheme="minorBidi"/>
                      <w:b/>
                      <w:bCs/>
                      <w:i/>
                      <w:iCs/>
                      <w:color w:val="002060"/>
                      <w:kern w:val="24"/>
                      <w:sz w:val="40"/>
                      <w:szCs w:val="40"/>
                    </w:rPr>
                    <w:t xml:space="preserve">                Подготовила</w:t>
                  </w:r>
                  <w:proofErr w:type="gramStart"/>
                  <w:r w:rsidRPr="00C2586E">
                    <w:rPr>
                      <w:rFonts w:ascii="Arial Narrow" w:hAnsi="Arial Narrow" w:cstheme="minorBidi"/>
                      <w:b/>
                      <w:bCs/>
                      <w:color w:val="002060"/>
                      <w:kern w:val="24"/>
                      <w:sz w:val="40"/>
                      <w:szCs w:val="40"/>
                    </w:rPr>
                    <w:t xml:space="preserve"> :</w:t>
                  </w:r>
                  <w:proofErr w:type="gramEnd"/>
                  <w:r w:rsidRPr="00C2586E">
                    <w:rPr>
                      <w:rFonts w:ascii="Arial Narrow" w:hAnsi="Arial Narrow" w:cstheme="minorBidi"/>
                      <w:b/>
                      <w:bCs/>
                      <w:color w:val="002060"/>
                      <w:kern w:val="24"/>
                      <w:sz w:val="40"/>
                      <w:szCs w:val="40"/>
                    </w:rPr>
                    <w:t xml:space="preserve"> </w:t>
                  </w:r>
                </w:p>
                <w:p w:rsidR="00C2586E" w:rsidRPr="00C2586E" w:rsidRDefault="00C2586E" w:rsidP="00C2586E">
                  <w:pPr>
                    <w:pStyle w:val="a6"/>
                    <w:spacing w:before="0" w:beforeAutospacing="0" w:after="0" w:afterAutospacing="0"/>
                    <w:rPr>
                      <w:color w:val="002060"/>
                    </w:rPr>
                  </w:pPr>
                  <w:r w:rsidRPr="00C2586E">
                    <w:rPr>
                      <w:rFonts w:ascii="Arial Narrow" w:hAnsi="Arial Narrow" w:cstheme="minorBidi"/>
                      <w:b/>
                      <w:bCs/>
                      <w:color w:val="002060"/>
                      <w:kern w:val="24"/>
                      <w:sz w:val="40"/>
                      <w:szCs w:val="40"/>
                    </w:rPr>
                    <w:t xml:space="preserve">                воспитатель</w:t>
                  </w:r>
                </w:p>
                <w:p w:rsidR="00C2586E" w:rsidRPr="00C2586E" w:rsidRDefault="00C2586E" w:rsidP="00C2586E">
                  <w:pPr>
                    <w:pStyle w:val="a6"/>
                    <w:spacing w:before="0" w:beforeAutospacing="0" w:after="0" w:afterAutospacing="0"/>
                    <w:rPr>
                      <w:color w:val="002060"/>
                    </w:rPr>
                  </w:pPr>
                  <w:r w:rsidRPr="00C2586E">
                    <w:rPr>
                      <w:rFonts w:ascii="Arial Narrow" w:hAnsi="Arial Narrow" w:cstheme="minorBidi"/>
                      <w:b/>
                      <w:bCs/>
                      <w:color w:val="002060"/>
                      <w:kern w:val="24"/>
                      <w:sz w:val="40"/>
                      <w:szCs w:val="40"/>
                    </w:rPr>
                    <w:t>Усова Елена Юрьевна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311.9pt;margin-top:597.75pt;width:255.1pt;height:79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" filled="f" stroked="f">
            <v:textbox style="mso-fit-shape-to-text:t">
              <w:txbxContent>
                <w:p w:rsidR="00C2586E" w:rsidRPr="00C2586E" w:rsidRDefault="00C2586E" w:rsidP="00C2586E">
                  <w:pPr>
                    <w:pStyle w:val="a6"/>
                    <w:spacing w:before="0" w:beforeAutospacing="0" w:after="0" w:afterAutospacing="0"/>
                    <w:rPr>
                      <w:color w:val="002060"/>
                    </w:rPr>
                  </w:pPr>
                  <w:r w:rsidRPr="00C2586E">
                    <w:rPr>
                      <w:rFonts w:ascii="Arial Narrow" w:hAnsi="Arial Narrow" w:cstheme="minorBidi"/>
                      <w:b/>
                      <w:bCs/>
                      <w:i/>
                      <w:iCs/>
                      <w:color w:val="002060"/>
                      <w:kern w:val="24"/>
                      <w:sz w:val="40"/>
                      <w:szCs w:val="40"/>
                    </w:rPr>
                    <w:t xml:space="preserve">                Подготовила</w:t>
                  </w:r>
                  <w:proofErr w:type="gramStart"/>
                  <w:r w:rsidRPr="00C2586E">
                    <w:rPr>
                      <w:rFonts w:ascii="Arial Narrow" w:hAnsi="Arial Narrow" w:cstheme="minorBidi"/>
                      <w:b/>
                      <w:bCs/>
                      <w:color w:val="002060"/>
                      <w:kern w:val="24"/>
                      <w:sz w:val="40"/>
                      <w:szCs w:val="40"/>
                    </w:rPr>
                    <w:t xml:space="preserve"> :</w:t>
                  </w:r>
                  <w:proofErr w:type="gramEnd"/>
                  <w:r w:rsidRPr="00C2586E">
                    <w:rPr>
                      <w:rFonts w:ascii="Arial Narrow" w:hAnsi="Arial Narrow" w:cstheme="minorBidi"/>
                      <w:b/>
                      <w:bCs/>
                      <w:color w:val="002060"/>
                      <w:kern w:val="24"/>
                      <w:sz w:val="40"/>
                      <w:szCs w:val="40"/>
                    </w:rPr>
                    <w:t xml:space="preserve"> </w:t>
                  </w:r>
                </w:p>
                <w:p w:rsidR="00C2586E" w:rsidRPr="00C2586E" w:rsidRDefault="00C2586E" w:rsidP="00C2586E">
                  <w:pPr>
                    <w:pStyle w:val="a6"/>
                    <w:spacing w:before="0" w:beforeAutospacing="0" w:after="0" w:afterAutospacing="0"/>
                    <w:rPr>
                      <w:color w:val="002060"/>
                    </w:rPr>
                  </w:pPr>
                  <w:r w:rsidRPr="00C2586E">
                    <w:rPr>
                      <w:rFonts w:ascii="Arial Narrow" w:hAnsi="Arial Narrow" w:cstheme="minorBidi"/>
                      <w:b/>
                      <w:bCs/>
                      <w:color w:val="002060"/>
                      <w:kern w:val="24"/>
                      <w:sz w:val="40"/>
                      <w:szCs w:val="40"/>
                    </w:rPr>
                    <w:t xml:space="preserve">                воспитатель</w:t>
                  </w:r>
                </w:p>
                <w:p w:rsidR="00C2586E" w:rsidRPr="00C2586E" w:rsidRDefault="00C2586E" w:rsidP="00C2586E">
                  <w:pPr>
                    <w:pStyle w:val="a6"/>
                    <w:spacing w:before="0" w:beforeAutospacing="0" w:after="0" w:afterAutospacing="0"/>
                    <w:rPr>
                      <w:color w:val="002060"/>
                    </w:rPr>
                  </w:pPr>
                  <w:r w:rsidRPr="00C2586E">
                    <w:rPr>
                      <w:rFonts w:ascii="Arial Narrow" w:hAnsi="Arial Narrow" w:cstheme="minorBidi"/>
                      <w:b/>
                      <w:bCs/>
                      <w:color w:val="002060"/>
                      <w:kern w:val="24"/>
                      <w:sz w:val="40"/>
                      <w:szCs w:val="40"/>
                    </w:rPr>
                    <w:t>Усова Елена Юрьевна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margin-left:311.9pt;margin-top:597.75pt;width:255.1pt;height:79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" filled="f" stroked="f">
            <v:textbox style="mso-fit-shape-to-text:t">
              <w:txbxContent>
                <w:p w:rsidR="00C2586E" w:rsidRPr="00C2586E" w:rsidRDefault="00C2586E" w:rsidP="00C2586E">
                  <w:pPr>
                    <w:pStyle w:val="a6"/>
                    <w:spacing w:before="0" w:beforeAutospacing="0" w:after="0" w:afterAutospacing="0"/>
                    <w:rPr>
                      <w:color w:val="002060"/>
                    </w:rPr>
                  </w:pPr>
                  <w:r w:rsidRPr="00C2586E">
                    <w:rPr>
                      <w:rFonts w:ascii="Arial Narrow" w:hAnsi="Arial Narrow" w:cstheme="minorBidi"/>
                      <w:b/>
                      <w:bCs/>
                      <w:i/>
                      <w:iCs/>
                      <w:color w:val="002060"/>
                      <w:kern w:val="24"/>
                      <w:sz w:val="40"/>
                      <w:szCs w:val="40"/>
                    </w:rPr>
                    <w:t xml:space="preserve">                Подготовила</w:t>
                  </w:r>
                  <w:proofErr w:type="gramStart"/>
                  <w:r w:rsidRPr="00C2586E">
                    <w:rPr>
                      <w:rFonts w:ascii="Arial Narrow" w:hAnsi="Arial Narrow" w:cstheme="minorBidi"/>
                      <w:b/>
                      <w:bCs/>
                      <w:color w:val="002060"/>
                      <w:kern w:val="24"/>
                      <w:sz w:val="40"/>
                      <w:szCs w:val="40"/>
                    </w:rPr>
                    <w:t xml:space="preserve"> :</w:t>
                  </w:r>
                  <w:proofErr w:type="gramEnd"/>
                  <w:r w:rsidRPr="00C2586E">
                    <w:rPr>
                      <w:rFonts w:ascii="Arial Narrow" w:hAnsi="Arial Narrow" w:cstheme="minorBidi"/>
                      <w:b/>
                      <w:bCs/>
                      <w:color w:val="002060"/>
                      <w:kern w:val="24"/>
                      <w:sz w:val="40"/>
                      <w:szCs w:val="40"/>
                    </w:rPr>
                    <w:t xml:space="preserve"> </w:t>
                  </w:r>
                </w:p>
                <w:p w:rsidR="00C2586E" w:rsidRPr="00C2586E" w:rsidRDefault="00C2586E" w:rsidP="00C2586E">
                  <w:pPr>
                    <w:pStyle w:val="a6"/>
                    <w:spacing w:before="0" w:beforeAutospacing="0" w:after="0" w:afterAutospacing="0"/>
                    <w:rPr>
                      <w:color w:val="002060"/>
                    </w:rPr>
                  </w:pPr>
                  <w:r w:rsidRPr="00C2586E">
                    <w:rPr>
                      <w:rFonts w:ascii="Arial Narrow" w:hAnsi="Arial Narrow" w:cstheme="minorBidi"/>
                      <w:b/>
                      <w:bCs/>
                      <w:color w:val="002060"/>
                      <w:kern w:val="24"/>
                      <w:sz w:val="40"/>
                      <w:szCs w:val="40"/>
                    </w:rPr>
                    <w:t xml:space="preserve">                воспитатель</w:t>
                  </w:r>
                </w:p>
                <w:p w:rsidR="00C2586E" w:rsidRPr="00C2586E" w:rsidRDefault="00C2586E" w:rsidP="00C2586E">
                  <w:pPr>
                    <w:pStyle w:val="a6"/>
                    <w:spacing w:before="0" w:beforeAutospacing="0" w:after="0" w:afterAutospacing="0"/>
                    <w:rPr>
                      <w:color w:val="002060"/>
                    </w:rPr>
                  </w:pPr>
                  <w:r w:rsidRPr="00C2586E">
                    <w:rPr>
                      <w:rFonts w:ascii="Arial Narrow" w:hAnsi="Arial Narrow" w:cstheme="minorBidi"/>
                      <w:b/>
                      <w:bCs/>
                      <w:color w:val="002060"/>
                      <w:kern w:val="24"/>
                      <w:sz w:val="40"/>
                      <w:szCs w:val="40"/>
                    </w:rPr>
                    <w:t>Усова Елена Юрьевна</w:t>
                  </w:r>
                </w:p>
              </w:txbxContent>
            </v:textbox>
          </v:rect>
        </w:pict>
      </w:r>
    </w:p>
    <w:p w:rsidR="00C2586E" w:rsidRDefault="00C2586E" w:rsidP="00AE00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929" w:rsidRDefault="00CF2F64" w:rsidP="00AE006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3" style="position:absolute;margin-left:20.35pt;margin-top:-15.5pt;width:119.65pt;height:100.8pt;z-index:251665408" filled="f" stroked="f">
            <v:textbox>
              <w:txbxContent>
                <w:p w:rsidR="00987BB9" w:rsidRDefault="00987BB9">
                  <w:r w:rsidRPr="00987BB9">
                    <w:rPr>
                      <w:noProof/>
                    </w:rPr>
                    <w:drawing>
                      <wp:inline distT="0" distB="0" distL="0" distR="0" wp14:anchorId="18AE29DE" wp14:editId="6C88DFD2">
                        <wp:extent cx="1256030" cy="1189053"/>
                        <wp:effectExtent l="19050" t="0" r="1270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4402" cy="11969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2" style="position:absolute;margin-left:2.15pt;margin-top:-15.5pt;width:387.55pt;height:554.95pt;z-index:251664384">
            <v:textbox>
              <w:txbxContent>
                <w:p w:rsidR="00987BB9" w:rsidRPr="00D47104" w:rsidRDefault="00987BB9" w:rsidP="00987BB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987BB9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Памятка поведения</w:t>
                  </w:r>
                  <w:r w:rsidRPr="00D47104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                        </w:t>
                  </w:r>
                </w:p>
                <w:p w:rsidR="00987BB9" w:rsidRPr="00D47104" w:rsidRDefault="00987BB9" w:rsidP="00987BB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D47104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                               </w:t>
                  </w:r>
                  <w:r w:rsidRPr="00E43929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родителей с ребёнком, </w:t>
                  </w:r>
                </w:p>
                <w:p w:rsidR="00987BB9" w:rsidRPr="00987BB9" w:rsidRDefault="00987BB9" w:rsidP="00987BB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D47104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                               </w:t>
                  </w:r>
                  <w:r w:rsidRPr="00E43929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испытывающего 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  <w:lang w:val="en-US"/>
                    </w:rPr>
                    <w:t xml:space="preserve"> </w:t>
                  </w:r>
                </w:p>
                <w:p w:rsidR="00987BB9" w:rsidRPr="00E43929" w:rsidRDefault="00987BB9" w:rsidP="00987BB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  <w:lang w:val="en-US"/>
                    </w:rPr>
                    <w:t xml:space="preserve">                                </w:t>
                  </w:r>
                  <w:r w:rsidRPr="00E43929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страх:</w:t>
                  </w:r>
                </w:p>
                <w:p w:rsidR="00987BB9" w:rsidRPr="00987BB9" w:rsidRDefault="00987BB9" w:rsidP="00987BB9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87BB9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</w:t>
                  </w:r>
                  <w:r w:rsidRPr="00AC3A81">
                    <w:rPr>
                      <w:rFonts w:ascii="Times New Roman" w:hAnsi="Times New Roman"/>
                      <w:sz w:val="28"/>
                      <w:szCs w:val="28"/>
                    </w:rPr>
                    <w:t>Не стоит заниматься «закаливанием», т.е.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987BB9">
                    <w:rPr>
                      <w:rFonts w:ascii="Times New Roman" w:hAnsi="Times New Roman"/>
                      <w:sz w:val="28"/>
                      <w:szCs w:val="28"/>
                    </w:rPr>
                    <w:t xml:space="preserve"> если ребёнок боится темноты и спать один, не запирайте его в комнате, «чтобы привыкал». Вы ещё больше напугаете ребёнка, но это самое меньшее, что может произойти: неврозы, заикания, отклонения в развитии</w:t>
                  </w:r>
                </w:p>
                <w:p w:rsidR="00987BB9" w:rsidRPr="00AC3A81" w:rsidRDefault="00987BB9" w:rsidP="00987BB9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3A81">
                    <w:rPr>
                      <w:rFonts w:ascii="Times New Roman" w:hAnsi="Times New Roman"/>
                      <w:sz w:val="28"/>
                      <w:szCs w:val="28"/>
                    </w:rPr>
                    <w:t>Не относитесь к страхам детей как капризам, тем более нельзя ругать и наказывать детей за «трусость».</w:t>
                  </w:r>
                </w:p>
                <w:p w:rsidR="00987BB9" w:rsidRPr="00AC3A81" w:rsidRDefault="00987BB9" w:rsidP="00987BB9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3A81">
                    <w:rPr>
                      <w:rFonts w:ascii="Times New Roman" w:hAnsi="Times New Roman"/>
                      <w:sz w:val="28"/>
                      <w:szCs w:val="28"/>
                    </w:rPr>
                    <w:t>Не принижайте значение страха для самого ребёнка, не игнорируйте его жалобы. Важно дать почувствовать ребёнку, что вы его хорошо понимаете: объяснить малышу, что «монстров» не существует, обычно невозможно.</w:t>
                  </w:r>
                </w:p>
                <w:p w:rsidR="00987BB9" w:rsidRPr="00AC3A81" w:rsidRDefault="00987BB9" w:rsidP="00987BB9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3A81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Постоянно уверяйте ребёнка, что он в полной безопасности, тем </w:t>
                  </w:r>
                  <w:proofErr w:type="gramStart"/>
                  <w:r w:rsidRPr="00AC3A81">
                    <w:rPr>
                      <w:rFonts w:ascii="Times New Roman" w:hAnsi="Times New Roman"/>
                      <w:sz w:val="28"/>
                      <w:szCs w:val="28"/>
                    </w:rPr>
                    <w:t>более</w:t>
                  </w:r>
                  <w:proofErr w:type="gramEnd"/>
                  <w:r w:rsidRPr="00AC3A81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когда вы, родитель, рядом с ним. Ребёнок должен верить вам.</w:t>
                  </w:r>
                </w:p>
                <w:p w:rsidR="00987BB9" w:rsidRPr="00AC3A81" w:rsidRDefault="00987BB9" w:rsidP="00987BB9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3A81">
                    <w:rPr>
                      <w:rFonts w:ascii="Times New Roman" w:hAnsi="Times New Roman"/>
                      <w:sz w:val="28"/>
                      <w:szCs w:val="28"/>
                    </w:rPr>
                    <w:t>Обсуждайте с малышом его страхи. Главная задача родителей – понять, что именно его беспокоит и что явилось причиной страха.</w:t>
                  </w:r>
                </w:p>
                <w:p w:rsidR="00987BB9" w:rsidRPr="00AC3A81" w:rsidRDefault="00987BB9" w:rsidP="00987BB9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3A81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Постарайтесь отвлекать ребёнка. Например, когда у него началась паника, займите его игрой, наблюдением за </w:t>
                  </w:r>
                  <w:proofErr w:type="gramStart"/>
                  <w:r w:rsidRPr="00AC3A81">
                    <w:rPr>
                      <w:rFonts w:ascii="Times New Roman" w:hAnsi="Times New Roman"/>
                      <w:sz w:val="28"/>
                      <w:szCs w:val="28"/>
                    </w:rPr>
                    <w:t xml:space="preserve">чем - </w:t>
                  </w:r>
                  <w:proofErr w:type="spellStart"/>
                  <w:r w:rsidRPr="00AC3A81">
                    <w:rPr>
                      <w:rFonts w:ascii="Times New Roman" w:hAnsi="Times New Roman"/>
                      <w:sz w:val="28"/>
                      <w:szCs w:val="28"/>
                    </w:rPr>
                    <w:t>нибудь</w:t>
                  </w:r>
                  <w:proofErr w:type="spellEnd"/>
                  <w:proofErr w:type="gramEnd"/>
                  <w:r w:rsidRPr="00AC3A81">
                    <w:rPr>
                      <w:rFonts w:ascii="Times New Roman" w:hAnsi="Times New Roman"/>
                      <w:sz w:val="28"/>
                      <w:szCs w:val="28"/>
                    </w:rPr>
                    <w:t xml:space="preserve">. Больше разговаривайте с ребёнком! </w:t>
                  </w:r>
                </w:p>
                <w:p w:rsidR="00987BB9" w:rsidRPr="00AC3A81" w:rsidRDefault="00987BB9" w:rsidP="00987BB9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3A81">
                    <w:rPr>
                      <w:rFonts w:ascii="Times New Roman" w:hAnsi="Times New Roman"/>
                      <w:sz w:val="28"/>
                      <w:szCs w:val="28"/>
                    </w:rPr>
                    <w:t>Поддерживайте ребёнка, но не идите на поводу. Например, если ребёнок боится огня, можно не включать в его присутствии газовую плиту, такое потакание успокоит его, но не избавит от страха.</w:t>
                  </w:r>
                </w:p>
                <w:p w:rsidR="00987BB9" w:rsidRDefault="00987BB9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4" style="position:absolute;margin-left:389.7pt;margin-top:-15.5pt;width:399.9pt;height:554.95pt;z-index:251666432">
            <v:textbox>
              <w:txbxContent>
                <w:p w:rsidR="008F4D51" w:rsidRPr="00D47104" w:rsidRDefault="008F4D51" w:rsidP="008F4D5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47CEC4E7" wp14:editId="6264B63F">
                        <wp:extent cx="1608135" cy="1561514"/>
                        <wp:effectExtent l="19050" t="0" r="0" b="0"/>
                        <wp:docPr id="6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3863" cy="1567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E0069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Памятка поведения родителей с </w:t>
                  </w:r>
                  <w:proofErr w:type="spellStart"/>
                  <w:r w:rsidRPr="00AE0069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гиперактивным</w:t>
                  </w:r>
                  <w:proofErr w:type="spellEnd"/>
                  <w:r w:rsidRPr="00AE0069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ребёнком:</w:t>
                  </w:r>
                </w:p>
                <w:p w:rsidR="008F4D51" w:rsidRPr="00D47104" w:rsidRDefault="008F4D51" w:rsidP="008F4D5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F4D51" w:rsidRPr="00AC3A81" w:rsidRDefault="008F4D51" w:rsidP="008F4D51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3A81">
                    <w:rPr>
                      <w:rFonts w:ascii="Times New Roman" w:hAnsi="Times New Roman"/>
                      <w:sz w:val="28"/>
                      <w:szCs w:val="28"/>
                    </w:rPr>
                    <w:t>Поддерживать дома чёткий распорядок дня;</w:t>
                  </w:r>
                </w:p>
                <w:p w:rsidR="008F4D51" w:rsidRPr="00AC3A81" w:rsidRDefault="008F4D51" w:rsidP="008F4D51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3A81">
                    <w:rPr>
                      <w:rFonts w:ascii="Times New Roman" w:hAnsi="Times New Roman"/>
                      <w:sz w:val="28"/>
                      <w:szCs w:val="28"/>
                    </w:rPr>
                    <w:t>Выслушивать то, что хочет сказать ребёно</w:t>
                  </w:r>
                  <w:proofErr w:type="gramStart"/>
                  <w:r w:rsidRPr="00AC3A81">
                    <w:rPr>
                      <w:rFonts w:ascii="Times New Roman" w:hAnsi="Times New Roman"/>
                      <w:sz w:val="28"/>
                      <w:szCs w:val="28"/>
                    </w:rPr>
                    <w:t>к(</w:t>
                  </w:r>
                  <w:proofErr w:type="gramEnd"/>
                  <w:r w:rsidRPr="00AC3A81">
                    <w:rPr>
                      <w:rFonts w:ascii="Times New Roman" w:hAnsi="Times New Roman"/>
                      <w:sz w:val="28"/>
                      <w:szCs w:val="28"/>
                    </w:rPr>
                    <w:t>в противном случае он не услышит вас);</w:t>
                  </w:r>
                </w:p>
                <w:p w:rsidR="008F4D51" w:rsidRPr="00AC3A81" w:rsidRDefault="008F4D51" w:rsidP="008F4D51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3A81">
                    <w:rPr>
                      <w:rFonts w:ascii="Times New Roman" w:hAnsi="Times New Roman"/>
                      <w:sz w:val="28"/>
                      <w:szCs w:val="28"/>
                    </w:rPr>
                    <w:t>Автоматически одними и теми же словами повторять многократно свою просьб</w:t>
                  </w:r>
                  <w:proofErr w:type="gramStart"/>
                  <w:r w:rsidRPr="00AC3A81">
                    <w:rPr>
                      <w:rFonts w:ascii="Times New Roman" w:hAnsi="Times New Roman"/>
                      <w:sz w:val="28"/>
                      <w:szCs w:val="28"/>
                    </w:rPr>
                    <w:t>у(</w:t>
                  </w:r>
                  <w:proofErr w:type="gramEnd"/>
                  <w:r w:rsidRPr="00AC3A81">
                    <w:rPr>
                      <w:rFonts w:ascii="Times New Roman" w:hAnsi="Times New Roman"/>
                      <w:sz w:val="28"/>
                      <w:szCs w:val="28"/>
                    </w:rPr>
                    <w:t>нейтральным тоном);</w:t>
                  </w:r>
                </w:p>
                <w:p w:rsidR="008F4D51" w:rsidRPr="00AC3A81" w:rsidRDefault="008F4D51" w:rsidP="008F4D51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3A81">
                    <w:rPr>
                      <w:rFonts w:ascii="Times New Roman" w:hAnsi="Times New Roman"/>
                      <w:sz w:val="28"/>
                      <w:szCs w:val="28"/>
                    </w:rPr>
                    <w:t>Отвлекать ребёнка в случае капризов: предложить на выбор другую возможную в данный момент деятельность; задать неожиданный вопрос; отреагировать неожиданным для ребёнка образом (пошутить, повторить его действия);</w:t>
                  </w:r>
                </w:p>
                <w:p w:rsidR="008F4D51" w:rsidRPr="00AC3A81" w:rsidRDefault="008F4D51" w:rsidP="008F4D51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3A81">
                    <w:rPr>
                      <w:rFonts w:ascii="Times New Roman" w:hAnsi="Times New Roman"/>
                      <w:sz w:val="28"/>
                      <w:szCs w:val="28"/>
                    </w:rPr>
                    <w:t>Сфотографировать ребёнка или подвести его к зеркалу в тот момент, когда он капризничает;</w:t>
                  </w:r>
                </w:p>
                <w:p w:rsidR="008F4D51" w:rsidRPr="00AC3A81" w:rsidRDefault="008F4D51" w:rsidP="008F4D51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3A81">
                    <w:rPr>
                      <w:rFonts w:ascii="Times New Roman" w:hAnsi="Times New Roman"/>
                      <w:sz w:val="28"/>
                      <w:szCs w:val="28"/>
                    </w:rPr>
                    <w:t>Оставить в комнате одног</w:t>
                  </w:r>
                  <w:proofErr w:type="gramStart"/>
                  <w:r w:rsidRPr="00AC3A81">
                    <w:rPr>
                      <w:rFonts w:ascii="Times New Roman" w:hAnsi="Times New Roman"/>
                      <w:sz w:val="28"/>
                      <w:szCs w:val="28"/>
                    </w:rPr>
                    <w:t>о(</w:t>
                  </w:r>
                  <w:proofErr w:type="gramEnd"/>
                  <w:r w:rsidRPr="00AC3A81">
                    <w:rPr>
                      <w:rFonts w:ascii="Times New Roman" w:hAnsi="Times New Roman"/>
                      <w:sz w:val="28"/>
                      <w:szCs w:val="28"/>
                    </w:rPr>
                    <w:t xml:space="preserve"> если это безопасно для его здоровья);</w:t>
                  </w:r>
                </w:p>
                <w:p w:rsidR="008F4D51" w:rsidRPr="00AC3A81" w:rsidRDefault="008F4D51" w:rsidP="008F4D51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3A81">
                    <w:rPr>
                      <w:rFonts w:ascii="Times New Roman" w:hAnsi="Times New Roman"/>
                      <w:sz w:val="28"/>
                      <w:szCs w:val="28"/>
                    </w:rPr>
                    <w:t>Не запрещать действия ребёнка в категоричной форме;</w:t>
                  </w:r>
                </w:p>
                <w:p w:rsidR="008F4D51" w:rsidRPr="00AC3A81" w:rsidRDefault="008F4D51" w:rsidP="008F4D51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3A81">
                    <w:rPr>
                      <w:rFonts w:ascii="Times New Roman" w:hAnsi="Times New Roman"/>
                      <w:sz w:val="28"/>
                      <w:szCs w:val="28"/>
                    </w:rPr>
                    <w:t>Не читать нотаци</w:t>
                  </w:r>
                  <w:proofErr w:type="gramStart"/>
                  <w:r w:rsidRPr="00AC3A81">
                    <w:rPr>
                      <w:rFonts w:ascii="Times New Roman" w:hAnsi="Times New Roman"/>
                      <w:sz w:val="28"/>
                      <w:szCs w:val="28"/>
                    </w:rPr>
                    <w:t>й(</w:t>
                  </w:r>
                  <w:proofErr w:type="gramEnd"/>
                  <w:r w:rsidRPr="00AC3A81">
                    <w:rPr>
                      <w:rFonts w:ascii="Times New Roman" w:hAnsi="Times New Roman"/>
                      <w:sz w:val="28"/>
                      <w:szCs w:val="28"/>
                    </w:rPr>
                    <w:t>ребёнок их всё равно не слышит);</w:t>
                  </w:r>
                </w:p>
                <w:p w:rsidR="008F4D51" w:rsidRPr="00AC3A81" w:rsidRDefault="008F4D51" w:rsidP="008F4D51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3A81">
                    <w:rPr>
                      <w:rFonts w:ascii="Times New Roman" w:hAnsi="Times New Roman"/>
                      <w:sz w:val="28"/>
                      <w:szCs w:val="28"/>
                    </w:rPr>
                    <w:t>Не приказывать, а просить (но не заискивать);</w:t>
                  </w:r>
                </w:p>
                <w:p w:rsidR="008F4D51" w:rsidRPr="00AE0069" w:rsidRDefault="008F4D51" w:rsidP="008F4D51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3A81">
                    <w:rPr>
                      <w:rFonts w:ascii="Times New Roman" w:hAnsi="Times New Roman"/>
                      <w:sz w:val="28"/>
                      <w:szCs w:val="28"/>
                    </w:rPr>
                    <w:t xml:space="preserve">Не настаивать на том, что бы ребёнок во что бы то ни </w:t>
                  </w:r>
                  <w:proofErr w:type="gramStart"/>
                  <w:r w:rsidRPr="00AC3A81">
                    <w:rPr>
                      <w:rFonts w:ascii="Times New Roman" w:hAnsi="Times New Roman"/>
                      <w:sz w:val="28"/>
                      <w:szCs w:val="28"/>
                    </w:rPr>
                    <w:t>стало</w:t>
                  </w:r>
                  <w:proofErr w:type="gramEnd"/>
                  <w:r w:rsidRPr="00AC3A81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принёс извинения.</w:t>
                  </w:r>
                </w:p>
                <w:p w:rsidR="008F4D51" w:rsidRPr="008F4D51" w:rsidRDefault="008F4D51" w:rsidP="008F4D5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F4D51" w:rsidRPr="008F4D51" w:rsidRDefault="008F4D51" w:rsidP="008F4D5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F4D51" w:rsidRDefault="008F4D51" w:rsidP="008F4D51"/>
              </w:txbxContent>
            </v:textbox>
          </v:rect>
        </w:pict>
      </w:r>
    </w:p>
    <w:p w:rsidR="00E43929" w:rsidRDefault="00E43929" w:rsidP="00AE006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43929" w:rsidRDefault="00E43929" w:rsidP="00AE006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43929" w:rsidRDefault="00E43929" w:rsidP="00AE006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43929" w:rsidRDefault="00E43929" w:rsidP="00AE006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E0069" w:rsidRDefault="00AE0069" w:rsidP="00AE0069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AE0069" w:rsidRDefault="00AE0069" w:rsidP="00AE0069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AE0069" w:rsidRDefault="00AE0069" w:rsidP="00AE0069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AE0069" w:rsidRDefault="00AE0069" w:rsidP="00AE0069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AE0069" w:rsidRDefault="00AE0069" w:rsidP="00AE0069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AE0069" w:rsidRDefault="00AE0069" w:rsidP="00AE0069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AE0069" w:rsidRDefault="00AE0069" w:rsidP="00AE0069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AE0069" w:rsidRDefault="00AE0069" w:rsidP="00AE0069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AE0069" w:rsidRDefault="00AE0069" w:rsidP="00AE0069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AE0069" w:rsidRDefault="00AE0069" w:rsidP="00AE0069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AE0069" w:rsidRDefault="00AE0069" w:rsidP="00AE0069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987BB9" w:rsidRDefault="00987BB9" w:rsidP="00AE0069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987BB9" w:rsidRDefault="00987BB9" w:rsidP="00AE0069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987BB9" w:rsidRDefault="00987BB9" w:rsidP="00AE0069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987BB9" w:rsidRDefault="00987BB9" w:rsidP="00AE0069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987BB9" w:rsidRDefault="00987BB9" w:rsidP="00AE0069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987BB9" w:rsidRDefault="00987BB9" w:rsidP="00AE0069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987BB9" w:rsidRDefault="00987BB9" w:rsidP="00AE0069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987BB9" w:rsidRDefault="00987BB9" w:rsidP="00AE0069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987BB9" w:rsidRDefault="00987BB9" w:rsidP="00AE0069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987BB9" w:rsidRDefault="00987BB9" w:rsidP="00AE0069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987BB9" w:rsidRDefault="00987BB9" w:rsidP="00AE0069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987BB9" w:rsidRDefault="00987BB9" w:rsidP="00AE0069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AE0069" w:rsidRDefault="00AE0069" w:rsidP="00AE0069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AE0069" w:rsidRDefault="00AE0069" w:rsidP="00AE0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E0069" w:rsidRDefault="00AE0069" w:rsidP="00AE0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86E" w:rsidRDefault="00C2586E" w:rsidP="00AE0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86E" w:rsidRDefault="00C2586E" w:rsidP="00AE0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86E" w:rsidRPr="00C2586E" w:rsidRDefault="00C2586E" w:rsidP="00AE0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0069" w:rsidRDefault="00AE0069" w:rsidP="00AE0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E0069" w:rsidRPr="008F4D51" w:rsidRDefault="00CF2F64" w:rsidP="00AE0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6" style="position:absolute;left:0;text-align:left;margin-left:399.2pt;margin-top:-.7pt;width:399.9pt;height:554.95pt;z-index:251668480">
            <v:textbox>
              <w:txbxContent>
                <w:p w:rsidR="008F4D51" w:rsidRPr="00AC3A81" w:rsidRDefault="008F4D51" w:rsidP="008F4D5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0" w:name="_GoBack"/>
                </w:p>
                <w:p w:rsidR="008F4D51" w:rsidRPr="00AC3A81" w:rsidRDefault="008F4D51" w:rsidP="008F4D5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3A8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Предполагаемый результат</w:t>
                  </w:r>
                </w:p>
                <w:p w:rsidR="008F4D51" w:rsidRPr="00AC3A81" w:rsidRDefault="008F4D51" w:rsidP="008F4D5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F4D51" w:rsidRPr="00AC3A81" w:rsidRDefault="008F4D51" w:rsidP="008F4D51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3A81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0623FE20" wp14:editId="2DD8BAD6">
                        <wp:extent cx="1562324" cy="1570616"/>
                        <wp:effectExtent l="0" t="0" r="0" b="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324" cy="15706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3A81">
                    <w:rPr>
                      <w:rFonts w:ascii="Times New Roman" w:hAnsi="Times New Roman"/>
                      <w:sz w:val="28"/>
                      <w:szCs w:val="28"/>
                    </w:rPr>
                    <w:t>Формирование положительных черт характера (смелость, уверенность, доброта…), умение понимать чувства других людей и умение выражать свои, позиционировать себя с положительной стороны.</w:t>
                  </w:r>
                </w:p>
                <w:p w:rsidR="008F4D51" w:rsidRPr="00AC3A81" w:rsidRDefault="008F4D51" w:rsidP="008F4D51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3A81">
                    <w:rPr>
                      <w:rFonts w:ascii="Times New Roman" w:hAnsi="Times New Roman"/>
                      <w:sz w:val="28"/>
                      <w:szCs w:val="28"/>
                    </w:rPr>
                    <w:t>Знакомство с правилами этикета и сотрудничества, развитие произвольного поведения и самоконтроля, совершенствование коммуникативных навыков.</w:t>
                  </w:r>
                </w:p>
                <w:p w:rsidR="008F4D51" w:rsidRPr="00AC3A81" w:rsidRDefault="008F4D51" w:rsidP="008F4D51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3A81">
                    <w:rPr>
                      <w:rFonts w:ascii="Times New Roman" w:hAnsi="Times New Roman"/>
                      <w:sz w:val="28"/>
                      <w:szCs w:val="28"/>
                    </w:rPr>
                    <w:t>Анализ результатов включает в себя оценку детей воспитателями и родителями (путём анкетирования), обследование педагогом – психологом.</w:t>
                  </w:r>
                </w:p>
                <w:bookmarkEnd w:id="0"/>
                <w:p w:rsidR="008F4D51" w:rsidRPr="008F4D51" w:rsidRDefault="008F4D51" w:rsidP="008F4D5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5" style="position:absolute;left:0;text-align:left;margin-left:-.7pt;margin-top:-.7pt;width:399.9pt;height:554.95pt;z-index:251667456">
            <v:textbox style="mso-next-textbox:#_x0000_s1035">
              <w:txbxContent>
                <w:p w:rsidR="008F4D51" w:rsidRPr="00AC3A81" w:rsidRDefault="008F4D51" w:rsidP="008F4D5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F4D51" w:rsidRPr="00AE0069" w:rsidRDefault="008F4D51" w:rsidP="008F4D5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AE0069">
                    <w:rPr>
                      <w:rFonts w:ascii="Times New Roman" w:hAnsi="Times New Roman"/>
                      <w:b/>
                      <w:noProof/>
                      <w:sz w:val="36"/>
                      <w:szCs w:val="36"/>
                    </w:rPr>
                    <w:drawing>
                      <wp:inline distT="0" distB="0" distL="0" distR="0" wp14:anchorId="20A99A70" wp14:editId="25967EB9">
                        <wp:extent cx="1680658" cy="1602889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lum contras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0658" cy="16028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E0069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Памятка поведения родителей с застенчивым ребёнком:</w:t>
                  </w:r>
                </w:p>
                <w:p w:rsidR="008F4D51" w:rsidRPr="00AC3A81" w:rsidRDefault="008F4D51" w:rsidP="008F4D51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3A81">
                    <w:rPr>
                      <w:rFonts w:ascii="Times New Roman" w:hAnsi="Times New Roman"/>
                      <w:sz w:val="28"/>
                      <w:szCs w:val="28"/>
                    </w:rPr>
                    <w:t>Если к ребёнку кто-то обратился с вопросом, не спешите говорить за него, надо предоставить ему возможность самому пойти на контакт;</w:t>
                  </w:r>
                </w:p>
                <w:p w:rsidR="008F4D51" w:rsidRPr="00AC3A81" w:rsidRDefault="008F4D51" w:rsidP="008F4D51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3A81">
                    <w:rPr>
                      <w:rFonts w:ascii="Times New Roman" w:hAnsi="Times New Roman"/>
                      <w:sz w:val="28"/>
                      <w:szCs w:val="28"/>
                    </w:rPr>
                    <w:t>Важно проигрывать с ребёнком ситуации общения с другими людьми, используя ролевые игры и кукольный театр;</w:t>
                  </w:r>
                </w:p>
                <w:p w:rsidR="008F4D51" w:rsidRPr="00AC3A81" w:rsidRDefault="008F4D51" w:rsidP="008F4D51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3A81">
                    <w:rPr>
                      <w:rFonts w:ascii="Times New Roman" w:hAnsi="Times New Roman"/>
                      <w:sz w:val="28"/>
                      <w:szCs w:val="28"/>
                    </w:rPr>
                    <w:t>При чтении стихов и их заучивании необходимо предлагать ребёнку проигрывать их по очереди за всех героев;</w:t>
                  </w:r>
                </w:p>
                <w:p w:rsidR="008F4D51" w:rsidRPr="00AC3A81" w:rsidRDefault="008F4D51" w:rsidP="008F4D51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3A81">
                    <w:rPr>
                      <w:rFonts w:ascii="Times New Roman" w:hAnsi="Times New Roman"/>
                      <w:sz w:val="28"/>
                      <w:szCs w:val="28"/>
                    </w:rPr>
                    <w:t xml:space="preserve">Желательно чаще приглашать домой хорошо знакомых </w:t>
                  </w:r>
                  <w:proofErr w:type="gramStart"/>
                  <w:r w:rsidRPr="00AC3A81">
                    <w:rPr>
                      <w:rFonts w:ascii="Times New Roman" w:hAnsi="Times New Roman"/>
                      <w:sz w:val="28"/>
                      <w:szCs w:val="28"/>
                    </w:rPr>
                    <w:t>детей</w:t>
                  </w:r>
                  <w:proofErr w:type="gramEnd"/>
                  <w:r w:rsidRPr="00AC3A81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понаблюдать, как ваш ребёнок играет с гостями.</w:t>
                  </w:r>
                </w:p>
                <w:p w:rsidR="008F4D51" w:rsidRPr="00AC3A81" w:rsidRDefault="008F4D51" w:rsidP="008F4D51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3A81">
                    <w:rPr>
                      <w:rFonts w:ascii="Times New Roman" w:hAnsi="Times New Roman"/>
                      <w:sz w:val="28"/>
                      <w:szCs w:val="28"/>
                    </w:rPr>
                    <w:t>Выбирать игры и упражнения надо сообразно темпераменту ребёнка;</w:t>
                  </w:r>
                </w:p>
                <w:p w:rsidR="008F4D51" w:rsidRPr="00AC3A81" w:rsidRDefault="008F4D51" w:rsidP="008F4D51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3A81">
                    <w:rPr>
                      <w:rFonts w:ascii="Times New Roman" w:hAnsi="Times New Roman"/>
                      <w:sz w:val="28"/>
                      <w:szCs w:val="28"/>
                    </w:rPr>
                    <w:t>В присутствии других людей не стоит отчитывать своего ребёнка и сравнивать его с другими детьми (можно только с его собственными результатами).</w:t>
                  </w:r>
                </w:p>
                <w:p w:rsidR="008F4D51" w:rsidRPr="00AC3A81" w:rsidRDefault="008F4D51" w:rsidP="008F4D51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3A81">
                    <w:rPr>
                      <w:rFonts w:ascii="Times New Roman" w:hAnsi="Times New Roman"/>
                      <w:sz w:val="28"/>
                      <w:szCs w:val="28"/>
                    </w:rPr>
                    <w:t>Необходимо создать ребёнку комфортные условия дома, чтобы он чувствовал себя уютно и спокойно;</w:t>
                  </w:r>
                </w:p>
                <w:p w:rsidR="008F4D51" w:rsidRPr="00AC3A81" w:rsidRDefault="008F4D51" w:rsidP="008F4D51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3A81">
                    <w:rPr>
                      <w:rFonts w:ascii="Times New Roman" w:hAnsi="Times New Roman"/>
                      <w:sz w:val="28"/>
                      <w:szCs w:val="28"/>
                    </w:rPr>
                    <w:t>Надо организовать совместное проведение досугов, свободного времени, чаще отправляться на прогулки всей семьёй.</w:t>
                  </w:r>
                </w:p>
                <w:p w:rsidR="008F4D51" w:rsidRPr="008F4D51" w:rsidRDefault="008F4D51" w:rsidP="008F4D5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 w:rsidR="00AE0069" w:rsidRPr="008F4D51" w:rsidRDefault="00AE0069" w:rsidP="00AE0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0069" w:rsidRPr="008F4D51" w:rsidRDefault="00AE0069" w:rsidP="00AE0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0069" w:rsidRPr="008F4D51" w:rsidRDefault="00AE0069" w:rsidP="00AE0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0069" w:rsidRPr="008F4D51" w:rsidRDefault="00AE0069" w:rsidP="00AE0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0069" w:rsidRPr="008F4D51" w:rsidRDefault="00AE0069" w:rsidP="00AE0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D51" w:rsidRPr="008F4D51" w:rsidRDefault="008F4D51" w:rsidP="00AE0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D51" w:rsidRPr="008F4D51" w:rsidRDefault="008F4D51" w:rsidP="00AE0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D51" w:rsidRPr="008F4D51" w:rsidRDefault="008F4D51" w:rsidP="00AE0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D51" w:rsidRPr="008F4D51" w:rsidRDefault="008F4D51" w:rsidP="00AE0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D51" w:rsidRPr="008F4D51" w:rsidRDefault="008F4D51" w:rsidP="00AE0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D51" w:rsidRPr="008F4D51" w:rsidRDefault="008F4D51" w:rsidP="00AE0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D51" w:rsidRPr="008F4D51" w:rsidRDefault="008F4D51" w:rsidP="00AE0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D51" w:rsidRPr="008F4D51" w:rsidRDefault="008F4D51" w:rsidP="00AE0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D51" w:rsidRPr="008F4D51" w:rsidRDefault="008F4D51" w:rsidP="00AE0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D51" w:rsidRPr="008F4D51" w:rsidRDefault="008F4D51" w:rsidP="00AE0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D51" w:rsidRPr="008F4D51" w:rsidRDefault="008F4D51" w:rsidP="00AE0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D51" w:rsidRPr="008F4D51" w:rsidRDefault="008F4D51" w:rsidP="00AE0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D51" w:rsidRPr="008F4D51" w:rsidRDefault="008F4D51" w:rsidP="00AE0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D51" w:rsidRPr="008F4D51" w:rsidRDefault="008F4D51" w:rsidP="00AE0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D51" w:rsidRPr="008F4D51" w:rsidRDefault="008F4D51" w:rsidP="00AE0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D51" w:rsidRPr="008F4D51" w:rsidRDefault="008F4D51" w:rsidP="00AE0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D51" w:rsidRPr="008F4D51" w:rsidRDefault="008F4D51" w:rsidP="00AE0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D51" w:rsidRPr="008F4D51" w:rsidRDefault="008F4D51" w:rsidP="00AE0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D51" w:rsidRPr="008F4D51" w:rsidRDefault="008F4D51" w:rsidP="00AE0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D51" w:rsidRPr="008F4D51" w:rsidRDefault="008F4D51" w:rsidP="00AE0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929" w:rsidRPr="008F4D51" w:rsidRDefault="00E43929" w:rsidP="00AE0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E0069" w:rsidRPr="00AC3A81" w:rsidRDefault="00AE0069" w:rsidP="00AE0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890" w:rsidRPr="008F4D51" w:rsidRDefault="00A14890" w:rsidP="00A148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0B3C61" w:rsidRPr="008A22ED" w:rsidRDefault="000B3C61"/>
    <w:sectPr w:rsidR="000B3C61" w:rsidRPr="008A22ED" w:rsidSect="00C2586E">
      <w:pgSz w:w="16838" w:h="11906" w:orient="landscape"/>
      <w:pgMar w:top="142" w:right="96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0" type="#_x0000_t75" style="width:12pt;height:12pt" o:bullet="t">
        <v:imagedata r:id="rId1" o:title="msoA3"/>
      </v:shape>
    </w:pict>
  </w:numPicBullet>
  <w:abstractNum w:abstractNumId="0">
    <w:nsid w:val="154B1EF4"/>
    <w:multiLevelType w:val="hybridMultilevel"/>
    <w:tmpl w:val="8248ADF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59E38D2"/>
    <w:multiLevelType w:val="hybridMultilevel"/>
    <w:tmpl w:val="41C6C3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261AE"/>
    <w:multiLevelType w:val="hybridMultilevel"/>
    <w:tmpl w:val="4C4EE1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90B39"/>
    <w:multiLevelType w:val="hybridMultilevel"/>
    <w:tmpl w:val="9432BB3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A22ED"/>
    <w:rsid w:val="000B3C61"/>
    <w:rsid w:val="005215FD"/>
    <w:rsid w:val="00843DB7"/>
    <w:rsid w:val="0084790A"/>
    <w:rsid w:val="008A22ED"/>
    <w:rsid w:val="008F4D51"/>
    <w:rsid w:val="00987BB9"/>
    <w:rsid w:val="00A14890"/>
    <w:rsid w:val="00AE0069"/>
    <w:rsid w:val="00C2586E"/>
    <w:rsid w:val="00CB5001"/>
    <w:rsid w:val="00CF2F64"/>
    <w:rsid w:val="00D47104"/>
    <w:rsid w:val="00E4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0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92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258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9</cp:revision>
  <dcterms:created xsi:type="dcterms:W3CDTF">2015-11-23T13:42:00Z</dcterms:created>
  <dcterms:modified xsi:type="dcterms:W3CDTF">2016-04-18T15:02:00Z</dcterms:modified>
</cp:coreProperties>
</file>